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margin" w:tblpY="430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A6C05" w14:paraId="386DAE99" w14:textId="77777777" w:rsidTr="00DA6C05">
        <w:tc>
          <w:tcPr>
            <w:tcW w:w="4672" w:type="dxa"/>
          </w:tcPr>
          <w:p w14:paraId="246CADB1" w14:textId="0B8DA64F" w:rsidR="00DA6C05" w:rsidRPr="00DA6C05" w:rsidRDefault="00DA6C05" w:rsidP="00DA6C05">
            <w:pPr>
              <w:spacing w:after="160" w:line="259" w:lineRule="auto"/>
              <w:rPr>
                <w:lang w:val="en-US"/>
              </w:rPr>
            </w:pPr>
            <w:r>
              <w:t>Название</w:t>
            </w:r>
            <w:r>
              <w:rPr>
                <w:lang w:val="en-US"/>
              </w:rPr>
              <w:t xml:space="preserve"> (</w:t>
            </w:r>
            <w:r>
              <w:t>название ИП/ЮЛ</w:t>
            </w:r>
            <w:r>
              <w:rPr>
                <w:lang w:val="en-US"/>
              </w:rPr>
              <w:t>)</w:t>
            </w:r>
          </w:p>
        </w:tc>
        <w:tc>
          <w:tcPr>
            <w:tcW w:w="4673" w:type="dxa"/>
          </w:tcPr>
          <w:p w14:paraId="7850377D" w14:textId="133B710C" w:rsidR="00DA6C05" w:rsidRDefault="000377B1" w:rsidP="00DA6C05">
            <w:r>
              <w:t>ООО «Городской курорт Ярославль»</w:t>
            </w:r>
          </w:p>
        </w:tc>
      </w:tr>
      <w:tr w:rsidR="00DA6C05" w14:paraId="257DEEF9" w14:textId="77777777" w:rsidTr="00DA6C05">
        <w:tc>
          <w:tcPr>
            <w:tcW w:w="4672" w:type="dxa"/>
          </w:tcPr>
          <w:p w14:paraId="62CFE48B" w14:textId="194190DF" w:rsidR="00DA6C05" w:rsidRPr="00DA6C05" w:rsidRDefault="00DA6C05" w:rsidP="00DA6C05">
            <w:pPr>
              <w:spacing w:after="160" w:line="259" w:lineRule="auto"/>
            </w:pPr>
            <w:r>
              <w:t>ИНН</w:t>
            </w:r>
          </w:p>
        </w:tc>
        <w:tc>
          <w:tcPr>
            <w:tcW w:w="4673" w:type="dxa"/>
          </w:tcPr>
          <w:p w14:paraId="5C7F94D7" w14:textId="01E25DD6" w:rsidR="00DA6C05" w:rsidRDefault="000377B1" w:rsidP="00DA6C05">
            <w:r>
              <w:t>6939010460</w:t>
            </w:r>
          </w:p>
        </w:tc>
      </w:tr>
      <w:tr w:rsidR="00F979C4" w14:paraId="5CCE1D20" w14:textId="77777777" w:rsidTr="00F979C4">
        <w:tc>
          <w:tcPr>
            <w:tcW w:w="9345" w:type="dxa"/>
            <w:gridSpan w:val="2"/>
            <w:shd w:val="clear" w:color="auto" w:fill="E7E6E6" w:themeFill="background2"/>
          </w:tcPr>
          <w:p w14:paraId="6601595C" w14:textId="3860CC25" w:rsidR="00F979C4" w:rsidRDefault="00F979C4" w:rsidP="00DA6C05">
            <w:r>
              <w:t>Сведения о руководителе</w:t>
            </w:r>
          </w:p>
        </w:tc>
      </w:tr>
      <w:tr w:rsidR="00DA6C05" w14:paraId="2A0A90AC" w14:textId="77777777" w:rsidTr="00DA6C05">
        <w:tc>
          <w:tcPr>
            <w:tcW w:w="4672" w:type="dxa"/>
          </w:tcPr>
          <w:p w14:paraId="6A403462" w14:textId="69A417EA" w:rsidR="00DA6C05" w:rsidRDefault="00DA6C05" w:rsidP="00DA6C05">
            <w:r>
              <w:t>ФИО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4673" w:type="dxa"/>
          </w:tcPr>
          <w:p w14:paraId="3C2672B0" w14:textId="08D2E98E" w:rsidR="00DA6C05" w:rsidRDefault="000377B1" w:rsidP="00DA6C05">
            <w:r>
              <w:t>Румянцева Екатерина Андреевна</w:t>
            </w:r>
          </w:p>
        </w:tc>
      </w:tr>
      <w:tr w:rsidR="00DA6C05" w14:paraId="005702EF" w14:textId="77777777" w:rsidTr="00DA6C05">
        <w:tc>
          <w:tcPr>
            <w:tcW w:w="4672" w:type="dxa"/>
          </w:tcPr>
          <w:p w14:paraId="725CDBF1" w14:textId="06BEED15" w:rsidR="00DA6C05" w:rsidRDefault="00DA6C05" w:rsidP="00DA6C05">
            <w:pPr>
              <w:spacing w:after="160" w:line="259" w:lineRule="auto"/>
            </w:pPr>
            <w:r>
              <w:t>Телефон</w:t>
            </w:r>
          </w:p>
        </w:tc>
        <w:tc>
          <w:tcPr>
            <w:tcW w:w="4673" w:type="dxa"/>
          </w:tcPr>
          <w:p w14:paraId="6F6E9500" w14:textId="2E3755CF" w:rsidR="00DA6C05" w:rsidRDefault="000377B1" w:rsidP="00DA6C05">
            <w:r>
              <w:t>8-906-529-44-71</w:t>
            </w:r>
          </w:p>
        </w:tc>
      </w:tr>
      <w:tr w:rsidR="00DA6C05" w14:paraId="718567F9" w14:textId="77777777" w:rsidTr="00DA6C05">
        <w:tc>
          <w:tcPr>
            <w:tcW w:w="4672" w:type="dxa"/>
          </w:tcPr>
          <w:p w14:paraId="25184DE3" w14:textId="32552025" w:rsidR="00DA6C05" w:rsidRDefault="00DA6C05" w:rsidP="00DA6C05">
            <w:r>
              <w:t>Почта</w:t>
            </w:r>
          </w:p>
        </w:tc>
        <w:tc>
          <w:tcPr>
            <w:tcW w:w="4673" w:type="dxa"/>
          </w:tcPr>
          <w:p w14:paraId="3070C6BF" w14:textId="792CD943" w:rsidR="00DA6C05" w:rsidRPr="000377B1" w:rsidRDefault="000377B1" w:rsidP="00DA6C0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e.rumyant</w:t>
            </w:r>
            <w:r w:rsidR="00C861AE">
              <w:rPr>
                <w:lang w:val="en-US"/>
              </w:rPr>
              <w:t>s</w:t>
            </w:r>
            <w:r>
              <w:rPr>
                <w:lang w:val="en-US"/>
              </w:rPr>
              <w:t>eva@termo.land</w:t>
            </w:r>
            <w:proofErr w:type="spellEnd"/>
          </w:p>
        </w:tc>
      </w:tr>
      <w:tr w:rsidR="00F979C4" w14:paraId="3436B1C3" w14:textId="77777777" w:rsidTr="00F979C4">
        <w:tc>
          <w:tcPr>
            <w:tcW w:w="9345" w:type="dxa"/>
            <w:gridSpan w:val="2"/>
            <w:shd w:val="clear" w:color="auto" w:fill="E7E6E6" w:themeFill="background2"/>
          </w:tcPr>
          <w:p w14:paraId="69CE8E51" w14:textId="2E2604D1" w:rsidR="00F979C4" w:rsidRDefault="00F979C4" w:rsidP="00DA6C05">
            <w:r w:rsidRPr="00DA6C05">
              <w:t>Обратная связь с покупателем</w:t>
            </w:r>
          </w:p>
        </w:tc>
      </w:tr>
      <w:tr w:rsidR="00DA6C05" w14:paraId="4DAABE74" w14:textId="77777777" w:rsidTr="00DA6C05">
        <w:tc>
          <w:tcPr>
            <w:tcW w:w="4672" w:type="dxa"/>
          </w:tcPr>
          <w:p w14:paraId="314E54BE" w14:textId="5420D231" w:rsidR="00DA6C05" w:rsidRDefault="00DA6C05" w:rsidP="00DA6C05">
            <w:r>
              <w:t>Телефон</w:t>
            </w:r>
          </w:p>
        </w:tc>
        <w:tc>
          <w:tcPr>
            <w:tcW w:w="4673" w:type="dxa"/>
          </w:tcPr>
          <w:p w14:paraId="2515BAC4" w14:textId="16F0B511" w:rsidR="00DA6C05" w:rsidRPr="00C861AE" w:rsidRDefault="00C861AE" w:rsidP="00DA6C05">
            <w:pPr>
              <w:rPr>
                <w:lang w:val="en-US"/>
              </w:rPr>
            </w:pPr>
            <w:r>
              <w:t>8-906-529-44-71</w:t>
            </w:r>
          </w:p>
        </w:tc>
      </w:tr>
      <w:tr w:rsidR="00DA6C05" w14:paraId="7D2028BF" w14:textId="77777777" w:rsidTr="00DA6C05">
        <w:tc>
          <w:tcPr>
            <w:tcW w:w="4672" w:type="dxa"/>
          </w:tcPr>
          <w:p w14:paraId="2A594C65" w14:textId="0F3BAC73" w:rsidR="00DA6C05" w:rsidRDefault="00DA6C05" w:rsidP="00DA6C05">
            <w:r>
              <w:t>Почта</w:t>
            </w:r>
          </w:p>
        </w:tc>
        <w:tc>
          <w:tcPr>
            <w:tcW w:w="4673" w:type="dxa"/>
          </w:tcPr>
          <w:p w14:paraId="3ED499E1" w14:textId="4897C9E3" w:rsidR="00DA6C05" w:rsidRDefault="00C861AE" w:rsidP="00DA6C05">
            <w:proofErr w:type="spellStart"/>
            <w:r>
              <w:rPr>
                <w:lang w:val="en-US"/>
              </w:rPr>
              <w:t>e.rumyant</w:t>
            </w:r>
            <w:r>
              <w:rPr>
                <w:lang w:val="en-US"/>
              </w:rPr>
              <w:t>s</w:t>
            </w:r>
            <w:r>
              <w:rPr>
                <w:lang w:val="en-US"/>
              </w:rPr>
              <w:t>eva@termo.land</w:t>
            </w:r>
            <w:proofErr w:type="spellEnd"/>
          </w:p>
        </w:tc>
      </w:tr>
      <w:tr w:rsidR="00F979C4" w14:paraId="0195923F" w14:textId="77777777" w:rsidTr="00DB69D1">
        <w:tc>
          <w:tcPr>
            <w:tcW w:w="9345" w:type="dxa"/>
            <w:gridSpan w:val="2"/>
            <w:shd w:val="clear" w:color="auto" w:fill="E7E6E6" w:themeFill="background2"/>
          </w:tcPr>
          <w:p w14:paraId="7AF419FA" w14:textId="4832FEF9" w:rsidR="00F979C4" w:rsidRDefault="00F979C4" w:rsidP="00DA6C05">
            <w:r>
              <w:t>Контактное лицо для банка</w:t>
            </w:r>
          </w:p>
        </w:tc>
      </w:tr>
      <w:tr w:rsidR="00DA6C05" w14:paraId="52BA87CB" w14:textId="77777777" w:rsidTr="00DA6C05">
        <w:tc>
          <w:tcPr>
            <w:tcW w:w="4672" w:type="dxa"/>
          </w:tcPr>
          <w:p w14:paraId="62182944" w14:textId="0C9DBFEF" w:rsidR="00DA6C05" w:rsidRDefault="00DA6C05" w:rsidP="00DA6C05">
            <w:r>
              <w:t>ФИО</w:t>
            </w:r>
          </w:p>
        </w:tc>
        <w:tc>
          <w:tcPr>
            <w:tcW w:w="4673" w:type="dxa"/>
          </w:tcPr>
          <w:p w14:paraId="53F40040" w14:textId="414F205A" w:rsidR="00DA6C05" w:rsidRPr="000377B1" w:rsidRDefault="000377B1" w:rsidP="00DA6C05">
            <w:r>
              <w:t>Салькова Анастасия Александровна</w:t>
            </w:r>
          </w:p>
        </w:tc>
      </w:tr>
      <w:tr w:rsidR="00DA6C05" w14:paraId="4D73567D" w14:textId="77777777" w:rsidTr="00DA6C05">
        <w:tc>
          <w:tcPr>
            <w:tcW w:w="4672" w:type="dxa"/>
          </w:tcPr>
          <w:p w14:paraId="58F849D7" w14:textId="673F59C4" w:rsidR="00DA6C05" w:rsidRDefault="00DA6C05" w:rsidP="00DA6C05">
            <w:r>
              <w:t>Телефон</w:t>
            </w:r>
          </w:p>
        </w:tc>
        <w:tc>
          <w:tcPr>
            <w:tcW w:w="4673" w:type="dxa"/>
          </w:tcPr>
          <w:p w14:paraId="4835A7CE" w14:textId="32021B69" w:rsidR="00DA6C05" w:rsidRDefault="000377B1" w:rsidP="00DA6C05">
            <w:r>
              <w:t>8-980-747-</w:t>
            </w:r>
            <w:r w:rsidR="00C861AE">
              <w:t>24-23</w:t>
            </w:r>
          </w:p>
        </w:tc>
      </w:tr>
      <w:tr w:rsidR="00DA6C05" w14:paraId="7E6D324A" w14:textId="77777777" w:rsidTr="00DA6C05">
        <w:tc>
          <w:tcPr>
            <w:tcW w:w="4672" w:type="dxa"/>
          </w:tcPr>
          <w:p w14:paraId="5CC9CC48" w14:textId="23C397AB" w:rsidR="00DA6C05" w:rsidRDefault="00DA6C05" w:rsidP="00DA6C05">
            <w:r>
              <w:t>Почта</w:t>
            </w:r>
          </w:p>
        </w:tc>
        <w:tc>
          <w:tcPr>
            <w:tcW w:w="4673" w:type="dxa"/>
          </w:tcPr>
          <w:p w14:paraId="44AEBBF3" w14:textId="2275B856" w:rsidR="00DA6C05" w:rsidRPr="00C861AE" w:rsidRDefault="00C861AE" w:rsidP="00DA6C0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a.salkova@termo.land</w:t>
            </w:r>
            <w:proofErr w:type="spellEnd"/>
          </w:p>
        </w:tc>
      </w:tr>
      <w:tr w:rsidR="00F979C4" w14:paraId="03B418D5" w14:textId="77777777" w:rsidTr="00E15D2A">
        <w:tc>
          <w:tcPr>
            <w:tcW w:w="9345" w:type="dxa"/>
            <w:gridSpan w:val="2"/>
            <w:shd w:val="clear" w:color="auto" w:fill="E7E6E6" w:themeFill="background2"/>
          </w:tcPr>
          <w:p w14:paraId="34AA48B5" w14:textId="59364FEE" w:rsidR="00F979C4" w:rsidRDefault="00F979C4" w:rsidP="00DA6C05">
            <w:r>
              <w:t>Точка продаж</w:t>
            </w:r>
          </w:p>
        </w:tc>
      </w:tr>
      <w:tr w:rsidR="00DA6C05" w14:paraId="7157FBD8" w14:textId="77777777" w:rsidTr="00DA6C05">
        <w:tc>
          <w:tcPr>
            <w:tcW w:w="4672" w:type="dxa"/>
          </w:tcPr>
          <w:p w14:paraId="2F294506" w14:textId="245B22A7" w:rsidR="00DA6C05" w:rsidRPr="00C861AE" w:rsidRDefault="00DA6C05" w:rsidP="00DA6C05">
            <w:pPr>
              <w:rPr>
                <w:u w:val="single"/>
              </w:rPr>
            </w:pPr>
            <w:r w:rsidRPr="00C861AE">
              <w:rPr>
                <w:u w:val="single"/>
              </w:rPr>
              <w:t>Название точки (по названию сайта)</w:t>
            </w:r>
          </w:p>
        </w:tc>
        <w:tc>
          <w:tcPr>
            <w:tcW w:w="4673" w:type="dxa"/>
          </w:tcPr>
          <w:p w14:paraId="5D49C002" w14:textId="3BE1D6A5" w:rsidR="00DA6C05" w:rsidRPr="00C861AE" w:rsidRDefault="00C861AE" w:rsidP="00DA6C05">
            <w:pPr>
              <w:rPr>
                <w:u w:val="single"/>
              </w:rPr>
            </w:pPr>
            <w:hyperlink r:id="rId4" w:tgtFrame="_blank" w:history="1">
              <w:r w:rsidRPr="00C861AE">
                <w:rPr>
                  <w:rStyle w:val="e0b9881f1a44dbbtui-textbody-m"/>
                  <w:rFonts w:ascii="Roboto" w:hAnsi="Roboto" w:cs="Calibri"/>
                  <w:sz w:val="23"/>
                  <w:szCs w:val="23"/>
                  <w:u w:val="single"/>
                  <w:bdr w:val="none" w:sz="0" w:space="0" w:color="auto" w:frame="1"/>
                  <w:shd w:val="clear" w:color="auto" w:fill="FFFFFF"/>
                </w:rPr>
                <w:t>https://yar.termoland.ru/</w:t>
              </w:r>
            </w:hyperlink>
          </w:p>
        </w:tc>
      </w:tr>
      <w:tr w:rsidR="00DA6C05" w14:paraId="3737BDC3" w14:textId="77777777" w:rsidTr="00DA6C05">
        <w:tc>
          <w:tcPr>
            <w:tcW w:w="4672" w:type="dxa"/>
          </w:tcPr>
          <w:p w14:paraId="5765759E" w14:textId="44198BE9" w:rsidR="00DA6C05" w:rsidRDefault="00DA6C05" w:rsidP="00DA6C05">
            <w:r>
              <w:t>Почта для реестров</w:t>
            </w:r>
          </w:p>
        </w:tc>
        <w:tc>
          <w:tcPr>
            <w:tcW w:w="4673" w:type="dxa"/>
          </w:tcPr>
          <w:p w14:paraId="6A5E1AD1" w14:textId="252ABE1D" w:rsidR="00DA6C05" w:rsidRDefault="00C861AE" w:rsidP="00DA6C05">
            <w:proofErr w:type="spellStart"/>
            <w:r>
              <w:rPr>
                <w:lang w:val="en-US"/>
              </w:rPr>
              <w:t>a.salkova@termo.land</w:t>
            </w:r>
            <w:proofErr w:type="spellEnd"/>
          </w:p>
        </w:tc>
      </w:tr>
      <w:tr w:rsidR="00DA6C05" w14:paraId="165A3703" w14:textId="77777777" w:rsidTr="00DA6C05">
        <w:tc>
          <w:tcPr>
            <w:tcW w:w="4672" w:type="dxa"/>
          </w:tcPr>
          <w:p w14:paraId="7077A2A6" w14:textId="604EB473" w:rsidR="00DA6C05" w:rsidRDefault="00DA6C05" w:rsidP="00DA6C05">
            <w:r>
              <w:t>Адрес</w:t>
            </w:r>
          </w:p>
        </w:tc>
        <w:tc>
          <w:tcPr>
            <w:tcW w:w="4673" w:type="dxa"/>
          </w:tcPr>
          <w:p w14:paraId="38A7BF14" w14:textId="50702449" w:rsidR="004175CC" w:rsidRDefault="00C861AE" w:rsidP="00DA6C05">
            <w:proofErr w:type="gramStart"/>
            <w:r w:rsidRPr="00C861AE">
              <w:t>141900</w:t>
            </w:r>
            <w:r w:rsidR="00DA6C05">
              <w:t xml:space="preserve">, </w:t>
            </w:r>
            <w:r w:rsidRPr="00C861AE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 xml:space="preserve"> </w:t>
            </w:r>
            <w:r w:rsidRPr="00C861AE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Московская</w:t>
            </w:r>
            <w:proofErr w:type="gramEnd"/>
            <w:r w:rsidRPr="00C861AE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 xml:space="preserve"> область, </w:t>
            </w:r>
            <w:proofErr w:type="spellStart"/>
            <w:r w:rsidRPr="00C861AE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C861AE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 xml:space="preserve">. Талдомский, г. Талдом, </w:t>
            </w:r>
            <w:proofErr w:type="spellStart"/>
            <w:r w:rsidRPr="00C861AE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пр</w:t>
            </w:r>
            <w:proofErr w:type="spellEnd"/>
            <w:r w:rsidRPr="00C861AE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 xml:space="preserve">-д Промышленный, д. 18, стр. 2, </w:t>
            </w:r>
            <w:proofErr w:type="spellStart"/>
            <w:r w:rsidRPr="00C861AE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C861AE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. 9</w:t>
            </w:r>
          </w:p>
        </w:tc>
      </w:tr>
      <w:tr w:rsidR="004175CC" w14:paraId="159320C3" w14:textId="77777777" w:rsidTr="004175CC">
        <w:tc>
          <w:tcPr>
            <w:tcW w:w="9345" w:type="dxa"/>
            <w:gridSpan w:val="2"/>
            <w:shd w:val="clear" w:color="auto" w:fill="D0CECE" w:themeFill="background2" w:themeFillShade="E6"/>
          </w:tcPr>
          <w:p w14:paraId="332E62DA" w14:textId="61ACC39F" w:rsidR="004175CC" w:rsidRPr="004175CC" w:rsidRDefault="004175CC" w:rsidP="00DA6C05">
            <w:r w:rsidRPr="004175CC">
              <w:t>Банковские реквизиты</w:t>
            </w:r>
          </w:p>
        </w:tc>
      </w:tr>
      <w:tr w:rsidR="004175CC" w14:paraId="43B91CA9" w14:textId="77777777" w:rsidTr="00DA6C05">
        <w:tc>
          <w:tcPr>
            <w:tcW w:w="4672" w:type="dxa"/>
          </w:tcPr>
          <w:p w14:paraId="4146A834" w14:textId="1103FDC1" w:rsidR="004175CC" w:rsidRPr="004175CC" w:rsidRDefault="004175CC" w:rsidP="00DA6C05">
            <w:r w:rsidRPr="004175CC">
              <w:t>Наименование банка</w:t>
            </w:r>
          </w:p>
        </w:tc>
        <w:tc>
          <w:tcPr>
            <w:tcW w:w="4673" w:type="dxa"/>
          </w:tcPr>
          <w:p w14:paraId="4EAFA77C" w14:textId="7F42B5A6" w:rsidR="004175CC" w:rsidRDefault="00C861AE" w:rsidP="00DA6C05">
            <w:r w:rsidRPr="00C861AE">
              <w:rPr>
                <w:rFonts w:ascii="Arial" w:eastAsia="Aptos" w:hAnsi="Arial" w:cs="Times New Roman"/>
                <w:kern w:val="0"/>
                <w:sz w:val="18"/>
                <w:szCs w:val="18"/>
                <w14:ligatures w14:val="none"/>
              </w:rPr>
              <w:t>ПАО Сбербанк</w:t>
            </w:r>
          </w:p>
        </w:tc>
      </w:tr>
      <w:tr w:rsidR="004175CC" w14:paraId="0CA1B3A2" w14:textId="77777777" w:rsidTr="00DA6C05">
        <w:tc>
          <w:tcPr>
            <w:tcW w:w="4672" w:type="dxa"/>
          </w:tcPr>
          <w:p w14:paraId="52E79463" w14:textId="7CDB3FB9" w:rsidR="004175CC" w:rsidRPr="004175CC" w:rsidRDefault="004175CC" w:rsidP="00DA6C05">
            <w:r w:rsidRPr="004175CC">
              <w:t>Расчетный счет</w:t>
            </w:r>
          </w:p>
        </w:tc>
        <w:tc>
          <w:tcPr>
            <w:tcW w:w="4673" w:type="dxa"/>
          </w:tcPr>
          <w:p w14:paraId="1934760E" w14:textId="76733459" w:rsidR="004175CC" w:rsidRDefault="00C861AE" w:rsidP="00DA6C05">
            <w:r w:rsidRPr="00C861AE">
              <w:rPr>
                <w:rFonts w:ascii="Arial" w:eastAsia="Aptos" w:hAnsi="Arial" w:cs="Times New Roman"/>
                <w:kern w:val="0"/>
                <w:sz w:val="18"/>
                <w:szCs w:val="18"/>
                <w14:ligatures w14:val="none"/>
              </w:rPr>
              <w:t>40702810040000116362</w:t>
            </w:r>
          </w:p>
        </w:tc>
      </w:tr>
      <w:tr w:rsidR="004175CC" w14:paraId="744A1EC7" w14:textId="77777777" w:rsidTr="00DA6C05">
        <w:tc>
          <w:tcPr>
            <w:tcW w:w="4672" w:type="dxa"/>
          </w:tcPr>
          <w:p w14:paraId="7D6B1AA3" w14:textId="596FC26A" w:rsidR="004175CC" w:rsidRPr="004175CC" w:rsidRDefault="004175CC" w:rsidP="00DA6C05">
            <w:r w:rsidRPr="004175CC">
              <w:t>Корреспондентский счет</w:t>
            </w:r>
          </w:p>
        </w:tc>
        <w:tc>
          <w:tcPr>
            <w:tcW w:w="4673" w:type="dxa"/>
          </w:tcPr>
          <w:p w14:paraId="10E9CC2A" w14:textId="4773A3DE" w:rsidR="004175CC" w:rsidRDefault="00C861AE" w:rsidP="00DA6C05">
            <w:r w:rsidRPr="00C861AE">
              <w:t>30101810400000000225</w:t>
            </w:r>
          </w:p>
        </w:tc>
      </w:tr>
      <w:tr w:rsidR="004175CC" w14:paraId="625A80D7" w14:textId="77777777" w:rsidTr="00DA6C05">
        <w:tc>
          <w:tcPr>
            <w:tcW w:w="4672" w:type="dxa"/>
          </w:tcPr>
          <w:p w14:paraId="2606300E" w14:textId="3B71607B" w:rsidR="004175CC" w:rsidRPr="004175CC" w:rsidRDefault="004175CC" w:rsidP="00DA6C05">
            <w:r w:rsidRPr="004175CC">
              <w:t>БИК</w:t>
            </w:r>
          </w:p>
        </w:tc>
        <w:tc>
          <w:tcPr>
            <w:tcW w:w="4673" w:type="dxa"/>
          </w:tcPr>
          <w:p w14:paraId="566E5909" w14:textId="6A28A610" w:rsidR="004175CC" w:rsidRDefault="00C861AE" w:rsidP="00DA6C05">
            <w:r w:rsidRPr="00C861AE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044525225</w:t>
            </w:r>
          </w:p>
        </w:tc>
      </w:tr>
    </w:tbl>
    <w:p w14:paraId="68AC74D8" w14:textId="6E2CE398" w:rsidR="004175CC" w:rsidRDefault="00DA6C05" w:rsidP="004175CC">
      <w:pPr>
        <w:jc w:val="center"/>
        <w:rPr>
          <w:b/>
          <w:bCs/>
        </w:rPr>
      </w:pPr>
      <w:r w:rsidRPr="00DA6C05">
        <w:rPr>
          <w:b/>
          <w:bCs/>
        </w:rPr>
        <w:t>Данные предприятия</w:t>
      </w:r>
    </w:p>
    <w:p w14:paraId="13D95AFE" w14:textId="77777777" w:rsidR="004175CC" w:rsidRDefault="004175CC" w:rsidP="004175CC">
      <w:pPr>
        <w:jc w:val="center"/>
        <w:rPr>
          <w:b/>
          <w:bCs/>
        </w:rPr>
      </w:pPr>
    </w:p>
    <w:p w14:paraId="315F07AD" w14:textId="77777777" w:rsidR="004175CC" w:rsidRDefault="004175CC" w:rsidP="004175CC">
      <w:pPr>
        <w:jc w:val="center"/>
        <w:rPr>
          <w:b/>
          <w:bCs/>
        </w:rPr>
      </w:pPr>
    </w:p>
    <w:p w14:paraId="25E635B7" w14:textId="77777777" w:rsidR="004175CC" w:rsidRDefault="004175CC" w:rsidP="00DA6C05">
      <w:pPr>
        <w:jc w:val="center"/>
        <w:rPr>
          <w:b/>
          <w:bCs/>
        </w:rPr>
      </w:pPr>
    </w:p>
    <w:p w14:paraId="4AF2F4A1" w14:textId="77777777" w:rsidR="004175CC" w:rsidRDefault="004175CC" w:rsidP="00DA6C05">
      <w:pPr>
        <w:jc w:val="center"/>
        <w:rPr>
          <w:b/>
          <w:bCs/>
        </w:rPr>
      </w:pPr>
    </w:p>
    <w:p w14:paraId="21886661" w14:textId="77777777" w:rsidR="004175CC" w:rsidRDefault="004175CC" w:rsidP="00DA6C05">
      <w:pPr>
        <w:jc w:val="center"/>
        <w:rPr>
          <w:b/>
          <w:bCs/>
        </w:rPr>
      </w:pPr>
    </w:p>
    <w:p w14:paraId="25B082B9" w14:textId="77777777" w:rsidR="004175CC" w:rsidRPr="00DA6C05" w:rsidRDefault="004175CC" w:rsidP="00DA6C05">
      <w:pPr>
        <w:jc w:val="center"/>
        <w:rPr>
          <w:b/>
          <w:bCs/>
        </w:rPr>
      </w:pPr>
    </w:p>
    <w:p w14:paraId="02DFF257" w14:textId="13A55281" w:rsidR="002C06A9" w:rsidRDefault="00DA6C05" w:rsidP="00DA6C05">
      <w:r>
        <w:t xml:space="preserve"> </w:t>
      </w:r>
    </w:p>
    <w:p w14:paraId="3081EE79" w14:textId="77777777" w:rsidR="004175CC" w:rsidRDefault="004175CC" w:rsidP="00DA6C05"/>
    <w:sectPr w:rsidR="00417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C05"/>
    <w:rsid w:val="000377B1"/>
    <w:rsid w:val="0004124C"/>
    <w:rsid w:val="002C06A9"/>
    <w:rsid w:val="004175CC"/>
    <w:rsid w:val="005A32E8"/>
    <w:rsid w:val="00714CCD"/>
    <w:rsid w:val="0098343B"/>
    <w:rsid w:val="009A52DC"/>
    <w:rsid w:val="00A83839"/>
    <w:rsid w:val="00C861AE"/>
    <w:rsid w:val="00DA6C05"/>
    <w:rsid w:val="00F9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53DB8"/>
  <w15:chartTrackingRefBased/>
  <w15:docId w15:val="{F379B1B2-021B-4C0F-9010-55C8300F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0b9881f1a44dbbtui-textbody-m">
    <w:name w:val="e0b9881f1a44dbbtui-textbody-m"/>
    <w:basedOn w:val="a0"/>
    <w:rsid w:val="00C86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9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r.termola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755</Characters>
  <Application>Microsoft Office Word</Application>
  <DocSecurity>0</DocSecurity>
  <Lines>188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Alsu Larina</dc:creator>
  <cp:keywords/>
  <dc:description/>
  <cp:lastModifiedBy>Office User</cp:lastModifiedBy>
  <cp:revision>2</cp:revision>
  <dcterms:created xsi:type="dcterms:W3CDTF">2026-01-28T10:21:00Z</dcterms:created>
  <dcterms:modified xsi:type="dcterms:W3CDTF">2026-01-28T10:21:00Z</dcterms:modified>
</cp:coreProperties>
</file>